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10" w:rsidRPr="00F40E50" w:rsidRDefault="008A6F10" w:rsidP="008A6F10">
      <w:pPr>
        <w:jc w:val="center"/>
        <w:rPr>
          <w:b/>
          <w:szCs w:val="24"/>
        </w:rPr>
      </w:pPr>
      <w:r w:rsidRPr="00F40E50">
        <w:rPr>
          <w:b/>
          <w:szCs w:val="24"/>
        </w:rPr>
        <w:t>Анкета</w:t>
      </w:r>
    </w:p>
    <w:p w:rsidR="008A6F10" w:rsidRDefault="008A6F10" w:rsidP="008A6F10">
      <w:pPr>
        <w:spacing w:after="120"/>
        <w:jc w:val="center"/>
        <w:rPr>
          <w:rFonts w:eastAsia="Times New Roman"/>
          <w:b/>
          <w:szCs w:val="24"/>
        </w:rPr>
      </w:pPr>
      <w:r w:rsidRPr="00F40E50">
        <w:rPr>
          <w:rFonts w:eastAsia="Times New Roman"/>
          <w:b/>
          <w:szCs w:val="24"/>
        </w:rPr>
        <w:t>на участие в запросе цен</w:t>
      </w:r>
    </w:p>
    <w:p w:rsidR="009B2C59" w:rsidRPr="00F40E50" w:rsidRDefault="009B2C59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Tr="00E561D1">
        <w:tc>
          <w:tcPr>
            <w:tcW w:w="4819" w:type="dxa"/>
            <w:shd w:val="clear" w:color="auto" w:fill="auto"/>
          </w:tcPr>
          <w:p w:rsidR="007A42EF" w:rsidRPr="008653FD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Электронный адрес: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</w:t>
            </w:r>
            <w:r w:rsidR="009B2C59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 xml:space="preserve"> наименование документа, на основании чего действует,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 xml:space="preserve">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00010F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00010F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9E43D6" w:rsidTr="00E561D1"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00010F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r w:rsidRPr="0000010F">
              <w:rPr>
                <w:i/>
                <w:iCs/>
                <w:color w:val="333399"/>
                <w:szCs w:val="24"/>
              </w:rPr>
              <w:t>Для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не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резидентов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РФ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c>
          <w:tcPr>
            <w:tcW w:w="4819" w:type="dxa"/>
            <w:shd w:val="clear" w:color="auto" w:fill="auto"/>
          </w:tcPr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t xml:space="preserve">Уставный фонд (капитал)  </w:t>
            </w: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7960F3" w:rsidRDefault="007960F3" w:rsidP="006E50B2">
      <w:pPr>
        <w:contextualSpacing/>
        <w:rPr>
          <w:color w:val="000000"/>
          <w:szCs w:val="24"/>
        </w:rPr>
      </w:pPr>
    </w:p>
    <w:p w:rsidR="006E50B2" w:rsidRPr="0009462B" w:rsidRDefault="006E50B2" w:rsidP="006E50B2">
      <w:pPr>
        <w:contextualSpacing/>
      </w:pPr>
      <w:r w:rsidRPr="0009462B">
        <w:t xml:space="preserve">Информация о собственниках компании:  </w:t>
      </w:r>
    </w:p>
    <w:p w:rsidR="006E50B2" w:rsidRPr="0009462B" w:rsidRDefault="006E50B2" w:rsidP="006E50B2">
      <w:pPr>
        <w:contextualSpacing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256637" w:rsidRDefault="006E50B2" w:rsidP="009B2C59">
      <w:pPr>
        <w:pStyle w:val="a5"/>
        <w:widowControl/>
        <w:spacing w:line="360" w:lineRule="auto"/>
        <w:ind w:firstLine="70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lastRenderedPageBreak/>
        <w:t xml:space="preserve">Фамилии лиц, уполномоченных действовать от имени организации с правом подписи юридических и банковских документов </w:t>
      </w:r>
      <w:r>
        <w:rPr>
          <w:rFonts w:ascii="Times New Roman" w:hAnsi="Times New Roman"/>
          <w:snapToGrid/>
          <w:color w:val="000000"/>
          <w:sz w:val="24"/>
          <w:szCs w:val="24"/>
        </w:rPr>
        <w:t>_______</w:t>
      </w:r>
      <w:r w:rsidR="00826F98">
        <w:rPr>
          <w:rFonts w:ascii="Times New Roman" w:hAnsi="Times New Roman"/>
          <w:snapToGrid/>
          <w:color w:val="000000"/>
          <w:sz w:val="24"/>
          <w:szCs w:val="24"/>
        </w:rPr>
        <w:t>___________________________</w:t>
      </w:r>
      <w:r w:rsidR="00826F98">
        <w:rPr>
          <w:rFonts w:ascii="Times New Roman" w:hAnsi="Times New Roman"/>
          <w:snapToGrid/>
          <w:color w:val="000000"/>
          <w:sz w:val="24"/>
          <w:szCs w:val="24"/>
          <w:lang w:val="ru-RU"/>
        </w:rPr>
        <w:t>_</w:t>
      </w:r>
      <w:r>
        <w:rPr>
          <w:rFonts w:ascii="Times New Roman" w:hAnsi="Times New Roman"/>
          <w:snapToGrid/>
          <w:color w:val="000000"/>
          <w:sz w:val="24"/>
          <w:szCs w:val="24"/>
        </w:rPr>
        <w:t>.</w:t>
      </w:r>
    </w:p>
    <w:p w:rsidR="00826F98" w:rsidRDefault="006E50B2" w:rsidP="00826F98">
      <w:pPr>
        <w:pStyle w:val="a5"/>
        <w:widowControl/>
        <w:spacing w:line="360" w:lineRule="auto"/>
        <w:ind w:firstLine="708"/>
        <w:jc w:val="both"/>
        <w:rPr>
          <w:rFonts w:ascii="Times New Roman" w:hAnsi="Times New Roman"/>
          <w:snapToGrid/>
          <w:color w:val="000000"/>
          <w:sz w:val="24"/>
          <w:szCs w:val="24"/>
          <w:lang w:val="ru-RU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Сообщаем, что для оперативного уведомления нас по вопросам организационного характера и взаимодействия нами уполномочен</w:t>
      </w:r>
    </w:p>
    <w:p w:rsidR="006E50B2" w:rsidRPr="00826F98" w:rsidRDefault="006E50B2" w:rsidP="00826F98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  <w:lang w:val="ru-RU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_______________________________________________</w:t>
      </w:r>
      <w:r w:rsidR="007960F3">
        <w:rPr>
          <w:rFonts w:ascii="Times New Roman" w:hAnsi="Times New Roman"/>
          <w:snapToGrid/>
          <w:color w:val="000000"/>
          <w:sz w:val="24"/>
          <w:szCs w:val="24"/>
        </w:rPr>
        <w:t>______________________________</w:t>
      </w:r>
    </w:p>
    <w:p w:rsidR="006E50B2" w:rsidRPr="00256637" w:rsidRDefault="006E50B2" w:rsidP="006E50B2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6E50B2" w:rsidRDefault="006E50B2" w:rsidP="009B2C59">
      <w:pPr>
        <w:pStyle w:val="a5"/>
        <w:spacing w:line="360" w:lineRule="auto"/>
        <w:ind w:firstLine="708"/>
        <w:jc w:val="both"/>
        <w:rPr>
          <w:rFonts w:ascii="Times New Roman" w:hAnsi="Times New Roman"/>
          <w:snapToGrid/>
          <w:sz w:val="24"/>
          <w:szCs w:val="24"/>
        </w:rPr>
      </w:pPr>
      <w:r w:rsidRPr="00256637">
        <w:rPr>
          <w:rFonts w:ascii="Times New Roman" w:hAnsi="Times New Roman"/>
          <w:snapToGrid/>
          <w:sz w:val="24"/>
          <w:szCs w:val="24"/>
        </w:rPr>
        <w:t xml:space="preserve">Все сведения о проведении </w:t>
      </w:r>
      <w:r w:rsidR="00C0023E">
        <w:rPr>
          <w:rFonts w:ascii="Times New Roman" w:hAnsi="Times New Roman"/>
          <w:snapToGrid/>
          <w:sz w:val="24"/>
          <w:szCs w:val="24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B2C59" w:rsidRPr="00256637" w:rsidRDefault="009B2C59" w:rsidP="009B2C59">
      <w:pPr>
        <w:pStyle w:val="a5"/>
        <w:spacing w:line="360" w:lineRule="auto"/>
        <w:ind w:firstLine="708"/>
        <w:jc w:val="both"/>
        <w:rPr>
          <w:rFonts w:ascii="Times New Roman" w:hAnsi="Times New Roman"/>
          <w:snapToGrid/>
          <w:sz w:val="24"/>
          <w:szCs w:val="24"/>
        </w:rPr>
      </w:pPr>
    </w:p>
    <w:p w:rsidR="006E50B2" w:rsidRPr="00256637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256637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</w:t>
      </w:r>
      <w:r w:rsidR="009E43D6">
        <w:rPr>
          <w:rFonts w:ascii="Times New Roman" w:hAnsi="Times New Roman"/>
          <w:snapToGrid/>
          <w:color w:val="000000"/>
          <w:sz w:val="24"/>
          <w:szCs w:val="24"/>
          <w:vertAlign w:val="superscript"/>
          <w:lang w:val="ru-RU"/>
        </w:rPr>
        <w:t xml:space="preserve">                </w:t>
      </w:r>
      <w:bookmarkStart w:id="0" w:name="_GoBack"/>
      <w:bookmarkEnd w:id="0"/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6E50B2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9B2C59" w:rsidRDefault="009B2C59"/>
    <w:p w:rsidR="00AF4C57" w:rsidRPr="005D37A4" w:rsidRDefault="009B2C59">
      <w:r>
        <w:t xml:space="preserve"> </w:t>
      </w:r>
      <w:r w:rsidR="005D37A4">
        <w:t>«____» _</w:t>
      </w:r>
      <w:r w:rsidR="00CC32FC">
        <w:t>___________________________ 20</w:t>
      </w:r>
      <w:r w:rsidR="009E43D6">
        <w:t xml:space="preserve">   </w:t>
      </w:r>
      <w:r w:rsidR="005D37A4">
        <w:t xml:space="preserve"> г.</w:t>
      </w:r>
    </w:p>
    <w:sectPr w:rsidR="00AF4C57" w:rsidRPr="005D37A4" w:rsidSect="009B2C59">
      <w:footerReference w:type="default" r:id="rId8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920" w:rsidRDefault="005D0920" w:rsidP="009B2C59">
      <w:r>
        <w:separator/>
      </w:r>
    </w:p>
  </w:endnote>
  <w:endnote w:type="continuationSeparator" w:id="0">
    <w:p w:rsidR="005D0920" w:rsidRDefault="005D0920" w:rsidP="009B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34735"/>
      <w:docPartObj>
        <w:docPartGallery w:val="Page Numbers (Bottom of Page)"/>
        <w:docPartUnique/>
      </w:docPartObj>
    </w:sdtPr>
    <w:sdtEndPr/>
    <w:sdtContent>
      <w:p w:rsidR="009B2C59" w:rsidRDefault="00353F9C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43D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B2C59" w:rsidRDefault="009B2C5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920" w:rsidRDefault="005D0920" w:rsidP="009B2C59">
      <w:r>
        <w:separator/>
      </w:r>
    </w:p>
  </w:footnote>
  <w:footnote w:type="continuationSeparator" w:id="0">
    <w:p w:rsidR="005D0920" w:rsidRDefault="005D0920" w:rsidP="009B2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76C49"/>
    <w:rsid w:val="00144B22"/>
    <w:rsid w:val="001478EF"/>
    <w:rsid w:val="00164315"/>
    <w:rsid w:val="00222B75"/>
    <w:rsid w:val="0023318D"/>
    <w:rsid w:val="002B2BFA"/>
    <w:rsid w:val="00342765"/>
    <w:rsid w:val="00353F9C"/>
    <w:rsid w:val="00511C71"/>
    <w:rsid w:val="00522DCB"/>
    <w:rsid w:val="005A6CF0"/>
    <w:rsid w:val="005D0920"/>
    <w:rsid w:val="005D37A4"/>
    <w:rsid w:val="006E50B2"/>
    <w:rsid w:val="007960F3"/>
    <w:rsid w:val="007A42EF"/>
    <w:rsid w:val="007C2BBB"/>
    <w:rsid w:val="00826F98"/>
    <w:rsid w:val="00853127"/>
    <w:rsid w:val="008945E8"/>
    <w:rsid w:val="008A6F10"/>
    <w:rsid w:val="009B2C59"/>
    <w:rsid w:val="009E43D6"/>
    <w:rsid w:val="00A37A15"/>
    <w:rsid w:val="00AF4C57"/>
    <w:rsid w:val="00B32E11"/>
    <w:rsid w:val="00C0023E"/>
    <w:rsid w:val="00C10792"/>
    <w:rsid w:val="00CC32FC"/>
    <w:rsid w:val="00CF765B"/>
    <w:rsid w:val="00D22C9A"/>
    <w:rsid w:val="00DB7658"/>
    <w:rsid w:val="00E17DE3"/>
    <w:rsid w:val="00E27D7D"/>
    <w:rsid w:val="00E561D1"/>
    <w:rsid w:val="00E7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Соляк Анна Петровна</cp:lastModifiedBy>
  <cp:revision>5</cp:revision>
  <dcterms:created xsi:type="dcterms:W3CDTF">2016-09-16T09:05:00Z</dcterms:created>
  <dcterms:modified xsi:type="dcterms:W3CDTF">2020-02-27T03:11:00Z</dcterms:modified>
</cp:coreProperties>
</file>